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722B7" w:rsidRDefault="004722B7" w:rsidP="004722B7">
      <w:pPr>
        <w:ind w:firstLine="0"/>
        <w:jc w:val="center"/>
      </w:pPr>
    </w:p>
    <w:p w:rsidR="004722B7" w:rsidRDefault="004722B7" w:rsidP="004722B7">
      <w:pPr>
        <w:ind w:firstLine="0"/>
        <w:jc w:val="center"/>
      </w:pPr>
    </w:p>
    <w:p w:rsidR="004722B7" w:rsidRDefault="004722B7" w:rsidP="004722B7">
      <w:pPr>
        <w:ind w:firstLine="0"/>
        <w:jc w:val="center"/>
      </w:pPr>
    </w:p>
    <w:p w:rsidR="004722B7" w:rsidRDefault="004722B7" w:rsidP="004722B7">
      <w:pPr>
        <w:ind w:firstLine="0"/>
        <w:jc w:val="center"/>
      </w:pPr>
    </w:p>
    <w:p w:rsidR="004722B7" w:rsidRDefault="004722B7" w:rsidP="004722B7">
      <w:pPr>
        <w:ind w:firstLine="0"/>
        <w:jc w:val="center"/>
      </w:pPr>
    </w:p>
    <w:p w:rsidR="004722B7" w:rsidRDefault="004722B7" w:rsidP="004722B7">
      <w:pPr>
        <w:ind w:firstLine="0"/>
        <w:jc w:val="center"/>
      </w:pPr>
    </w:p>
    <w:p w:rsidR="004F7381" w:rsidRDefault="00446697" w:rsidP="004722B7">
      <w:pPr>
        <w:ind w:firstLine="0"/>
        <w:jc w:val="center"/>
      </w:pPr>
      <w:r>
        <w:t>Ethics in Technology</w:t>
      </w:r>
    </w:p>
    <w:p w:rsidR="004722B7" w:rsidRDefault="00446697" w:rsidP="004722B7">
      <w:pPr>
        <w:ind w:firstLine="0"/>
        <w:jc w:val="center"/>
      </w:pPr>
      <w:r>
        <w:t>Name</w:t>
      </w:r>
    </w:p>
    <w:p w:rsidR="004722B7" w:rsidRDefault="00446697" w:rsidP="004722B7">
      <w:pPr>
        <w:ind w:firstLine="0"/>
        <w:jc w:val="center"/>
      </w:pPr>
      <w:r>
        <w:t>Institution of Affiliation</w:t>
      </w:r>
    </w:p>
    <w:p w:rsidR="004722B7" w:rsidRDefault="00446697" w:rsidP="004722B7">
      <w:pPr>
        <w:ind w:firstLine="0"/>
        <w:jc w:val="center"/>
      </w:pPr>
      <w:r>
        <w:t>Professor</w:t>
      </w:r>
    </w:p>
    <w:p w:rsidR="004722B7" w:rsidRDefault="00446697" w:rsidP="004722B7">
      <w:pPr>
        <w:ind w:firstLine="0"/>
        <w:jc w:val="center"/>
      </w:pPr>
      <w:r>
        <w:t>Date of submission</w:t>
      </w:r>
    </w:p>
    <w:p w:rsidR="004722B7" w:rsidRDefault="004722B7" w:rsidP="00992EBC">
      <w:pPr>
        <w:ind w:firstLine="0"/>
      </w:pPr>
    </w:p>
    <w:p w:rsidR="004722B7" w:rsidRDefault="004722B7" w:rsidP="00992EBC">
      <w:pPr>
        <w:ind w:firstLine="0"/>
      </w:pPr>
    </w:p>
    <w:p w:rsidR="004722B7" w:rsidRDefault="004722B7" w:rsidP="00992EBC">
      <w:pPr>
        <w:ind w:firstLine="0"/>
      </w:pPr>
    </w:p>
    <w:p w:rsidR="004722B7" w:rsidRDefault="004722B7" w:rsidP="00992EBC">
      <w:pPr>
        <w:ind w:firstLine="0"/>
      </w:pPr>
    </w:p>
    <w:p w:rsidR="004722B7" w:rsidRDefault="004722B7" w:rsidP="00992EBC">
      <w:pPr>
        <w:ind w:firstLine="0"/>
      </w:pPr>
    </w:p>
    <w:p w:rsidR="004722B7" w:rsidRDefault="004722B7" w:rsidP="00992EBC">
      <w:pPr>
        <w:ind w:firstLine="0"/>
      </w:pPr>
    </w:p>
    <w:p w:rsidR="004722B7" w:rsidRDefault="004722B7" w:rsidP="00992EBC">
      <w:pPr>
        <w:ind w:firstLine="0"/>
      </w:pPr>
    </w:p>
    <w:p w:rsidR="004722B7" w:rsidRDefault="004722B7" w:rsidP="00992EBC">
      <w:pPr>
        <w:ind w:firstLine="0"/>
      </w:pPr>
    </w:p>
    <w:p w:rsidR="004722B7" w:rsidRDefault="004722B7" w:rsidP="00992EBC">
      <w:pPr>
        <w:ind w:firstLine="0"/>
      </w:pPr>
    </w:p>
    <w:p w:rsidR="004722B7" w:rsidRDefault="004722B7" w:rsidP="00992EBC">
      <w:pPr>
        <w:ind w:firstLine="0"/>
      </w:pPr>
    </w:p>
    <w:p w:rsidR="004722B7" w:rsidRDefault="004722B7" w:rsidP="00992EBC">
      <w:pPr>
        <w:ind w:firstLine="0"/>
      </w:pPr>
    </w:p>
    <w:p w:rsidR="004722B7" w:rsidRDefault="004722B7" w:rsidP="00992EBC">
      <w:pPr>
        <w:ind w:firstLine="0"/>
      </w:pPr>
    </w:p>
    <w:p w:rsidR="004722B7" w:rsidRDefault="00446697" w:rsidP="004722B7">
      <w:pPr>
        <w:ind w:firstLine="0"/>
        <w:jc w:val="center"/>
      </w:pPr>
      <w:r>
        <w:lastRenderedPageBreak/>
        <w:t>Ethics in Technology</w:t>
      </w:r>
    </w:p>
    <w:p w:rsidR="00992EBC" w:rsidRPr="004722B7" w:rsidRDefault="00446697" w:rsidP="004722B7">
      <w:pPr>
        <w:ind w:firstLine="0"/>
        <w:jc w:val="center"/>
        <w:rPr>
          <w:b/>
        </w:rPr>
      </w:pPr>
      <w:r w:rsidRPr="004722B7">
        <w:rPr>
          <w:b/>
        </w:rPr>
        <w:t>1</w:t>
      </w:r>
    </w:p>
    <w:p w:rsidR="00992EBC" w:rsidRDefault="00446697" w:rsidP="00D7693E">
      <w:pPr>
        <w:ind w:firstLine="720"/>
      </w:pPr>
      <w:r>
        <w:t>Ethics refers to the moral principles that guide a person and their activity. It is the ethics that defines the behavior of a person</w:t>
      </w:r>
      <w:r>
        <w:t xml:space="preserve"> while conducting an activity</w:t>
      </w:r>
      <w:r w:rsidR="003D4AFE">
        <w:t xml:space="preserve"> (Capurro, </w:t>
      </w:r>
      <w:r w:rsidR="003D4AFE" w:rsidRPr="003D4AFE">
        <w:t>2018)</w:t>
      </w:r>
      <w:r>
        <w:t>. Morals define what is right and what is wrong hence influencing how people react on issues and activities.</w:t>
      </w:r>
    </w:p>
    <w:p w:rsidR="00D7693E" w:rsidRDefault="00446697" w:rsidP="00D7693E">
      <w:pPr>
        <w:ind w:firstLine="720"/>
      </w:pPr>
      <w:r>
        <w:t xml:space="preserve">Ethics in technology is important because it plays a role in </w:t>
      </w:r>
      <w:r w:rsidR="003D6559">
        <w:t xml:space="preserve">upholding and </w:t>
      </w:r>
      <w:r>
        <w:t xml:space="preserve">safeguarding integrity. It </w:t>
      </w:r>
      <w:r>
        <w:t>is ethics that ensures and promotes a culture of trust and a sense of responsibility among the people involved. This ensures that there are privacy and confidentiality of data in a technology organization</w:t>
      </w:r>
      <w:r w:rsidR="003D4AFE">
        <w:t xml:space="preserve"> (Freeman, </w:t>
      </w:r>
      <w:r w:rsidR="003D4AFE" w:rsidRPr="003D4AFE">
        <w:t>2016)</w:t>
      </w:r>
      <w:r>
        <w:t xml:space="preserve">. </w:t>
      </w:r>
    </w:p>
    <w:p w:rsidR="001B6878" w:rsidRDefault="00446697" w:rsidP="00D7693E">
      <w:pPr>
        <w:ind w:firstLine="720"/>
      </w:pPr>
      <w:r>
        <w:t>Failure of technology ethics lead</w:t>
      </w:r>
      <w:r>
        <w:t>s to failures and insecurity of information and resources themselves. Without ethics, for example, one is at liberty to alter data and information like deleting or even changing meanings which may lead to serious malfunctions. Also, the failure of ethics i</w:t>
      </w:r>
      <w:r>
        <w:t>n technology would breach the confidentiality of information for the client and even the company itself.</w:t>
      </w:r>
    </w:p>
    <w:p w:rsidR="00D7693E" w:rsidRDefault="00446697" w:rsidP="00D7693E">
      <w:pPr>
        <w:ind w:firstLine="720"/>
      </w:pPr>
      <w:r>
        <w:t>Success in technology ethics would be evidence by the level of confidence that data and information are given. It is manifested by the staff not sharin</w:t>
      </w:r>
      <w:r>
        <w:t>g crucial data and information about the company and its clients</w:t>
      </w:r>
      <w:r w:rsidR="003D4AFE">
        <w:t xml:space="preserve"> (Capurro, </w:t>
      </w:r>
      <w:r w:rsidR="003D4AFE" w:rsidRPr="003D4AFE">
        <w:t>2018)</w:t>
      </w:r>
      <w:r>
        <w:t>. Additionally, success in ethics in technology would ensure that unauthorized persons do not have access to classified and confidential information.</w:t>
      </w:r>
    </w:p>
    <w:p w:rsidR="00D7693E" w:rsidRDefault="00446697" w:rsidP="00D7693E">
      <w:pPr>
        <w:ind w:firstLine="720"/>
      </w:pPr>
      <w:r>
        <w:t>Everyone is responsible fo</w:t>
      </w:r>
      <w:r>
        <w:t>r ethics in technology. The developers themselves must ensure that the technology they develop has a mechanism that elaborates ethics for security and protection. Also, corporate leaders have to lead by example by ensuring that ethical code is observed and</w:t>
      </w:r>
      <w:r>
        <w:t xml:space="preserve"> is part of the corporate culture.</w:t>
      </w:r>
    </w:p>
    <w:p w:rsidR="00D04146" w:rsidRPr="00D04146" w:rsidRDefault="00446697" w:rsidP="00D04146">
      <w:pPr>
        <w:ind w:firstLine="0"/>
        <w:jc w:val="center"/>
        <w:rPr>
          <w:b/>
        </w:rPr>
      </w:pPr>
      <w:r w:rsidRPr="00D04146">
        <w:rPr>
          <w:b/>
        </w:rPr>
        <w:t>2</w:t>
      </w:r>
    </w:p>
    <w:p w:rsidR="00D04146" w:rsidRDefault="00446697" w:rsidP="006D1DFF">
      <w:pPr>
        <w:ind w:firstLine="720"/>
      </w:pPr>
      <w:r w:rsidRPr="00D04146">
        <w:lastRenderedPageBreak/>
        <w:t>Ethics being applied in every part of the organizational cycle requires regular checks to ensure that they are obeyed and followed. There are major processes in a company's operations that one can do the checking and ma</w:t>
      </w:r>
      <w:r w:rsidRPr="00D04146">
        <w:t>ke appropriate decisions. The product cycle is one of the ethic checkpoints in an organization. At this stage, the management reviews on whether during production that the ethics that guide production are followed and where the challenges may be</w:t>
      </w:r>
      <w:r w:rsidR="006D1DFF">
        <w:t xml:space="preserve"> </w:t>
      </w:r>
      <w:r w:rsidR="006D1DFF">
        <w:t xml:space="preserve">(Freeman, </w:t>
      </w:r>
      <w:r w:rsidR="006D1DFF" w:rsidRPr="003D4AFE">
        <w:t>2016)</w:t>
      </w:r>
      <w:r w:rsidRPr="00D04146">
        <w:t>. For examp</w:t>
      </w:r>
      <w:r w:rsidRPr="00D04146">
        <w:t>le, it would be ethical to follow the right quantity of ingredients is provided when making the product. Additionally, the time cycle is also an imperative juncture to make an ethical check. This can be done at the time chosen or done randomly to just revi</w:t>
      </w:r>
      <w:r w:rsidRPr="00D04146">
        <w:t>ew if ethics are being followed as required. In most organizations, it is done every three months so that any adjustments are done to promote ethical processes. Last but not least, an ethical check can be done on people's cycles. This is usually done by th</w:t>
      </w:r>
      <w:r w:rsidRPr="00D04146">
        <w:t>e human resource department. At the hiring point, an ethics check is done to ensure that those who are joining the institution are aware of the ethics they are to abide by</w:t>
      </w:r>
      <w:r w:rsidR="006D1DFF">
        <w:t xml:space="preserve"> </w:t>
      </w:r>
      <w:bookmarkStart w:id="0" w:name="_GoBack"/>
      <w:bookmarkEnd w:id="0"/>
      <w:r w:rsidR="006D1DFF">
        <w:t xml:space="preserve">(Capurro, </w:t>
      </w:r>
      <w:r w:rsidR="006D1DFF" w:rsidRPr="003D4AFE">
        <w:t>2018)</w:t>
      </w:r>
      <w:r w:rsidRPr="00D04146">
        <w:t>. Also, an ethic check should be done during the appraisal and promotion of the emplo</w:t>
      </w:r>
      <w:r w:rsidRPr="00D04146">
        <w:t>ying. When they become part of the process, the employees would make an effort of observing and practicing ethics as required.</w:t>
      </w:r>
    </w:p>
    <w:p w:rsidR="00894FB7" w:rsidRPr="004722B7" w:rsidRDefault="00446697" w:rsidP="004722B7">
      <w:pPr>
        <w:ind w:firstLine="0"/>
        <w:jc w:val="center"/>
        <w:rPr>
          <w:b/>
        </w:rPr>
      </w:pPr>
      <w:r w:rsidRPr="004722B7">
        <w:rPr>
          <w:b/>
        </w:rPr>
        <w:t>3</w:t>
      </w:r>
    </w:p>
    <w:p w:rsidR="00894FB7" w:rsidRDefault="00446697" w:rsidP="004722B7">
      <w:pPr>
        <w:ind w:firstLine="720"/>
      </w:pPr>
      <w:r>
        <w:t>Ethics are moral principles that define right and wrong and they are universally accepted. Values are individual beliefs that d</w:t>
      </w:r>
      <w:r>
        <w:t>efine their actions towards an activity</w:t>
      </w:r>
      <w:r w:rsidR="003D4AFE">
        <w:t xml:space="preserve"> (Freeman, </w:t>
      </w:r>
      <w:r w:rsidR="003D4AFE" w:rsidRPr="003D4AFE">
        <w:t>2016)</w:t>
      </w:r>
      <w:r>
        <w:t>. Checking values will be more individualized unlike in ethics where they are defined in a code that is part of the organizational culture.</w:t>
      </w:r>
    </w:p>
    <w:p w:rsidR="004722B7" w:rsidRDefault="004722B7" w:rsidP="000B2C85">
      <w:pPr>
        <w:ind w:firstLine="0"/>
      </w:pPr>
    </w:p>
    <w:p w:rsidR="004722B7" w:rsidRDefault="004722B7" w:rsidP="000B2C85">
      <w:pPr>
        <w:ind w:firstLine="0"/>
      </w:pPr>
    </w:p>
    <w:p w:rsidR="006D1DFF" w:rsidRDefault="006D1DFF" w:rsidP="000B2C85">
      <w:pPr>
        <w:ind w:firstLine="0"/>
      </w:pPr>
    </w:p>
    <w:p w:rsidR="00AF16B9" w:rsidRDefault="00446697" w:rsidP="004722B7">
      <w:pPr>
        <w:ind w:firstLine="0"/>
        <w:jc w:val="center"/>
      </w:pPr>
      <w:r>
        <w:lastRenderedPageBreak/>
        <w:t>References</w:t>
      </w:r>
    </w:p>
    <w:p w:rsidR="004722B7" w:rsidRDefault="00446697" w:rsidP="004722B7">
      <w:pPr>
        <w:ind w:left="720" w:hanging="720"/>
      </w:pPr>
      <w:r w:rsidRPr="003D4AFE">
        <w:t xml:space="preserve">Capurro, R. (2018). Intercultural </w:t>
      </w:r>
      <w:r w:rsidRPr="003D4AFE">
        <w:t>information ethics. In </w:t>
      </w:r>
      <w:r w:rsidRPr="003D4AFE">
        <w:rPr>
          <w:i/>
          <w:iCs/>
        </w:rPr>
        <w:t>Localizing the Internet</w:t>
      </w:r>
      <w:r w:rsidRPr="003D4AFE">
        <w:t> (pp. 19-38). Wilhelm Fink Verlag.</w:t>
      </w:r>
    </w:p>
    <w:p w:rsidR="004722B7" w:rsidRDefault="00446697" w:rsidP="004722B7">
      <w:pPr>
        <w:ind w:left="720" w:hanging="720"/>
      </w:pPr>
      <w:r w:rsidRPr="003D4AFE">
        <w:t>Capurro, R. (2018). Why Information Ethics? 1. </w:t>
      </w:r>
      <w:r w:rsidRPr="003D4AFE">
        <w:rPr>
          <w:i/>
          <w:iCs/>
        </w:rPr>
        <w:t>International Journal of Applied Research on Information Technology and Computing</w:t>
      </w:r>
      <w:r w:rsidRPr="003D4AFE">
        <w:t>, </w:t>
      </w:r>
      <w:r w:rsidRPr="003D4AFE">
        <w:rPr>
          <w:i/>
          <w:iCs/>
        </w:rPr>
        <w:t>9</w:t>
      </w:r>
      <w:r w:rsidRPr="003D4AFE">
        <w:t>(1), 50-52.</w:t>
      </w:r>
    </w:p>
    <w:p w:rsidR="004722B7" w:rsidRDefault="00446697" w:rsidP="004722B7">
      <w:pPr>
        <w:ind w:left="720" w:hanging="720"/>
      </w:pPr>
      <w:r w:rsidRPr="003D4AFE">
        <w:t>Freeman, R. E. (2016). Ethical l</w:t>
      </w:r>
      <w:r w:rsidRPr="003D4AFE">
        <w:t>eadership and creating value for stakeholders. In </w:t>
      </w:r>
      <w:r w:rsidRPr="003D4AFE">
        <w:rPr>
          <w:i/>
          <w:iCs/>
        </w:rPr>
        <w:t>Business ethics: New challenges for business schools and corporate leaders</w:t>
      </w:r>
      <w:r w:rsidRPr="003D4AFE">
        <w:t> (pp. 94-109). Routledge.</w:t>
      </w:r>
    </w:p>
    <w:sectPr w:rsidR="004722B7" w:rsidSect="004722B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46697" w:rsidRDefault="00446697">
      <w:pPr>
        <w:spacing w:line="240" w:lineRule="auto"/>
      </w:pPr>
      <w:r>
        <w:separator/>
      </w:r>
    </w:p>
  </w:endnote>
  <w:endnote w:type="continuationSeparator" w:id="0">
    <w:p w:rsidR="00446697" w:rsidRDefault="0044669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46697" w:rsidRDefault="00446697">
      <w:pPr>
        <w:spacing w:line="240" w:lineRule="auto"/>
      </w:pPr>
      <w:r>
        <w:separator/>
      </w:r>
    </w:p>
  </w:footnote>
  <w:footnote w:type="continuationSeparator" w:id="0">
    <w:p w:rsidR="00446697" w:rsidRDefault="00446697">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22B7" w:rsidRDefault="00446697">
    <w:pPr>
      <w:pStyle w:val="Header"/>
      <w:jc w:val="right"/>
    </w:pPr>
    <w:r>
      <w:t xml:space="preserve">ETHICS IN TECHNOLOGY                                                                                                   </w:t>
    </w:r>
    <w:sdt>
      <w:sdtPr>
        <w:id w:val="211207803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6D1DFF">
          <w:rPr>
            <w:noProof/>
          </w:rPr>
          <w:t>4</w:t>
        </w:r>
        <w:r>
          <w:rPr>
            <w:noProof/>
          </w:rPr>
          <w:fldChar w:fldCharType="end"/>
        </w:r>
      </w:sdtContent>
    </w:sdt>
  </w:p>
  <w:p w:rsidR="004722B7" w:rsidRDefault="004722B7" w:rsidP="004722B7">
    <w:pPr>
      <w:pStyle w:val="Header"/>
      <w:ind w:firstLine="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22B7" w:rsidRDefault="00446697" w:rsidP="004722B7">
    <w:pPr>
      <w:ind w:firstLine="0"/>
    </w:pPr>
    <w:r>
      <w:t xml:space="preserve">Running head: ETHICS IN TECHNOLOGY                                                                        </w:t>
    </w:r>
    <w:r>
      <w:t xml:space="preserve">       </w:t>
    </w:r>
    <w:sdt>
      <w:sdtPr>
        <w:id w:val="-153041476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6D1DFF">
          <w:rPr>
            <w:noProof/>
          </w:rPr>
          <w:t>1</w:t>
        </w:r>
        <w:r>
          <w:rPr>
            <w:noProof/>
          </w:rPr>
          <w:fldChar w:fldCharType="end"/>
        </w:r>
      </w:sdtContent>
    </w:sdt>
  </w:p>
  <w:p w:rsidR="004722B7" w:rsidRDefault="004722B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2EBC"/>
    <w:rsid w:val="000B2C85"/>
    <w:rsid w:val="001B6878"/>
    <w:rsid w:val="0023153C"/>
    <w:rsid w:val="003D4AFE"/>
    <w:rsid w:val="003D6559"/>
    <w:rsid w:val="00405B3E"/>
    <w:rsid w:val="00446697"/>
    <w:rsid w:val="004722B7"/>
    <w:rsid w:val="004F7381"/>
    <w:rsid w:val="005F6A7C"/>
    <w:rsid w:val="006D1DFF"/>
    <w:rsid w:val="0078654C"/>
    <w:rsid w:val="00827B53"/>
    <w:rsid w:val="00894FB7"/>
    <w:rsid w:val="009616A4"/>
    <w:rsid w:val="00992EBC"/>
    <w:rsid w:val="00A729E4"/>
    <w:rsid w:val="00AF16B9"/>
    <w:rsid w:val="00BE3888"/>
    <w:rsid w:val="00D04146"/>
    <w:rsid w:val="00D7693E"/>
    <w:rsid w:val="00DD4F2E"/>
    <w:rsid w:val="00EA4C2D"/>
    <w:rsid w:val="00FE4B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E6DDBBD-7615-4FE4-94C4-01D0A2B384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ind w:firstLine="432"/>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722B7"/>
    <w:pPr>
      <w:tabs>
        <w:tab w:val="center" w:pos="4680"/>
        <w:tab w:val="right" w:pos="9360"/>
      </w:tabs>
      <w:spacing w:line="240" w:lineRule="auto"/>
    </w:pPr>
  </w:style>
  <w:style w:type="character" w:customStyle="1" w:styleId="HeaderChar">
    <w:name w:val="Header Char"/>
    <w:basedOn w:val="DefaultParagraphFont"/>
    <w:link w:val="Header"/>
    <w:uiPriority w:val="99"/>
    <w:rsid w:val="004722B7"/>
  </w:style>
  <w:style w:type="paragraph" w:styleId="Footer">
    <w:name w:val="footer"/>
    <w:basedOn w:val="Normal"/>
    <w:link w:val="FooterChar"/>
    <w:uiPriority w:val="99"/>
    <w:unhideWhenUsed/>
    <w:rsid w:val="004722B7"/>
    <w:pPr>
      <w:tabs>
        <w:tab w:val="center" w:pos="4680"/>
        <w:tab w:val="right" w:pos="9360"/>
      </w:tabs>
      <w:spacing w:line="240" w:lineRule="auto"/>
    </w:pPr>
  </w:style>
  <w:style w:type="character" w:customStyle="1" w:styleId="FooterChar">
    <w:name w:val="Footer Char"/>
    <w:basedOn w:val="DefaultParagraphFont"/>
    <w:link w:val="Footer"/>
    <w:uiPriority w:val="99"/>
    <w:rsid w:val="004722B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598</Words>
  <Characters>3410</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4001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3</cp:revision>
  <dcterms:created xsi:type="dcterms:W3CDTF">2019-12-12T05:47:00Z</dcterms:created>
  <dcterms:modified xsi:type="dcterms:W3CDTF">2019-12-12T05:49:00Z</dcterms:modified>
</cp:coreProperties>
</file>